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C5" w:rsidRDefault="002E60C5" w:rsidP="002E60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2E60C5" w:rsidRDefault="002E60C5" w:rsidP="002E60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«Елаурская средняя общеобразовательная школа</w:t>
      </w:r>
    </w:p>
    <w:p w:rsidR="002E60C5" w:rsidRDefault="002E60C5" w:rsidP="002E60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Нурлатского муниципального района</w:t>
      </w:r>
    </w:p>
    <w:p w:rsidR="002E60C5" w:rsidRDefault="002E60C5" w:rsidP="002E60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Татарстан»</w:t>
      </w:r>
    </w:p>
    <w:p w:rsidR="002E60C5" w:rsidRDefault="002E60C5" w:rsidP="002E60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0C5" w:rsidRDefault="002E60C5" w:rsidP="002E60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 мероприятиях, посвященных </w:t>
      </w:r>
    </w:p>
    <w:p w:rsidR="002E60C5" w:rsidRDefault="002E60C5" w:rsidP="002E60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70-летию Победы в Великой Отечественной войне  </w:t>
      </w:r>
    </w:p>
    <w:p w:rsidR="002E60C5" w:rsidRDefault="002E60C5" w:rsidP="002E60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60"/>
        <w:gridCol w:w="1716"/>
        <w:gridCol w:w="2410"/>
        <w:gridCol w:w="4785"/>
      </w:tblGrid>
      <w:tr w:rsidR="002E60C5" w:rsidTr="00F93E4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5" w:rsidRDefault="002E60C5" w:rsidP="00364D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5" w:rsidRDefault="002E60C5" w:rsidP="00364D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5" w:rsidRDefault="002E60C5" w:rsidP="00364D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участников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5" w:rsidRDefault="002E60C5" w:rsidP="00364D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</w:tr>
      <w:tr w:rsidR="002E60C5" w:rsidTr="00F93E4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5" w:rsidRDefault="002E60C5" w:rsidP="00364D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5" w:rsidRDefault="002E60C5" w:rsidP="00364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5" w:rsidRDefault="002E60C5" w:rsidP="00364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 класс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59F" w:rsidRDefault="002E60C5" w:rsidP="00364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Учащийся 5 класса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</w:p>
          <w:p w:rsidR="002E60C5" w:rsidRDefault="002E60C5" w:rsidP="00364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 руководитель</w:t>
            </w:r>
            <w:r w:rsidR="00486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учитель ИЗО Филиппова З.В.) подготовил к конкурсу «Россия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Третий путь» плакат, </w:t>
            </w:r>
            <w:r w:rsidR="00E54BEB">
              <w:rPr>
                <w:rFonts w:ascii="Times New Roman" w:hAnsi="Times New Roman"/>
                <w:sz w:val="24"/>
                <w:szCs w:val="24"/>
              </w:rPr>
              <w:t>посвященный Дню Победы.</w:t>
            </w:r>
          </w:p>
        </w:tc>
      </w:tr>
      <w:tr w:rsidR="002E60C5" w:rsidTr="00F93E4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5" w:rsidRDefault="002E60C5" w:rsidP="00364D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5" w:rsidRDefault="002E60C5" w:rsidP="00364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5" w:rsidRDefault="0048659F" w:rsidP="00364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  <w:r w:rsidR="00CC56DC">
              <w:rPr>
                <w:rFonts w:ascii="Times New Roman" w:hAnsi="Times New Roman"/>
                <w:sz w:val="24"/>
                <w:szCs w:val="24"/>
              </w:rPr>
              <w:t xml:space="preserve"> 5 -11 </w:t>
            </w:r>
            <w:proofErr w:type="spellStart"/>
            <w:r w:rsidR="00CC56D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C5" w:rsidRDefault="00972D27" w:rsidP="00364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Школьный</w:t>
            </w:r>
            <w:r w:rsidR="00CC56DC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="00CC56DC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сочинений</w:t>
            </w:r>
            <w:r w:rsidR="00CC56DC">
              <w:rPr>
                <w:rFonts w:ascii="Times New Roman" w:hAnsi="Times New Roman"/>
                <w:sz w:val="24"/>
                <w:szCs w:val="24"/>
              </w:rPr>
              <w:t>, объявленный фондом «</w:t>
            </w:r>
            <w:proofErr w:type="spellStart"/>
            <w:r w:rsidR="00CC56DC">
              <w:rPr>
                <w:rFonts w:ascii="Times New Roman" w:hAnsi="Times New Roman"/>
                <w:sz w:val="24"/>
                <w:szCs w:val="24"/>
              </w:rPr>
              <w:t>Рухият</w:t>
            </w:r>
            <w:proofErr w:type="spellEnd"/>
            <w:r w:rsidR="00CC56DC">
              <w:rPr>
                <w:rFonts w:ascii="Times New Roman" w:hAnsi="Times New Roman"/>
                <w:sz w:val="24"/>
                <w:szCs w:val="24"/>
              </w:rPr>
              <w:t>», посвященный 70 –</w:t>
            </w:r>
            <w:proofErr w:type="spellStart"/>
            <w:r w:rsidR="00CC56DC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="00CC56DC">
              <w:rPr>
                <w:rFonts w:ascii="Times New Roman" w:hAnsi="Times New Roman"/>
                <w:sz w:val="24"/>
                <w:szCs w:val="24"/>
              </w:rPr>
              <w:t xml:space="preserve">  П</w:t>
            </w:r>
            <w:bookmarkStart w:id="0" w:name="_GoBack"/>
            <w:bookmarkEnd w:id="0"/>
            <w:r w:rsidR="00CC56DC">
              <w:rPr>
                <w:rFonts w:ascii="Times New Roman" w:hAnsi="Times New Roman"/>
                <w:sz w:val="24"/>
                <w:szCs w:val="24"/>
              </w:rPr>
              <w:t>обеды.</w:t>
            </w:r>
          </w:p>
        </w:tc>
      </w:tr>
      <w:tr w:rsidR="00A72E64" w:rsidTr="00F93E4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4" w:rsidRDefault="00A72E64" w:rsidP="00364D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4" w:rsidRDefault="00A72E64" w:rsidP="00364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4" w:rsidRDefault="00A72E64" w:rsidP="00364D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64" w:rsidRDefault="00CC56DC" w:rsidP="00364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Учащаяся 5 класса, </w:t>
            </w:r>
            <w:r w:rsidR="00A72E64">
              <w:rPr>
                <w:rFonts w:ascii="Times New Roman" w:hAnsi="Times New Roman"/>
                <w:sz w:val="24"/>
                <w:szCs w:val="24"/>
              </w:rPr>
              <w:t>Алексеева Ан</w:t>
            </w:r>
            <w:r w:rsidR="00E62C7D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62C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победитель школьного этапа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2C7D">
              <w:rPr>
                <w:rFonts w:ascii="Times New Roman" w:hAnsi="Times New Roman"/>
                <w:sz w:val="24"/>
                <w:szCs w:val="24"/>
              </w:rPr>
              <w:t>участвовала в конкурсе сочинений  18 регионального фестиваля детского творчества «Страна поющего соловья», организованного фондом «</w:t>
            </w:r>
            <w:proofErr w:type="spellStart"/>
            <w:r w:rsidR="00E62C7D">
              <w:rPr>
                <w:rFonts w:ascii="Times New Roman" w:hAnsi="Times New Roman"/>
                <w:sz w:val="24"/>
                <w:szCs w:val="24"/>
              </w:rPr>
              <w:t>Рухият</w:t>
            </w:r>
            <w:proofErr w:type="spellEnd"/>
            <w:r w:rsidR="00E62C7D">
              <w:rPr>
                <w:rFonts w:ascii="Times New Roman" w:hAnsi="Times New Roman"/>
                <w:sz w:val="24"/>
                <w:szCs w:val="24"/>
              </w:rPr>
              <w:t xml:space="preserve">» и удостоена диплома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2C7D">
              <w:rPr>
                <w:rFonts w:ascii="Times New Roman" w:hAnsi="Times New Roman"/>
                <w:sz w:val="24"/>
                <w:szCs w:val="24"/>
              </w:rPr>
              <w:t>2 степени в номинации «Литературное творчество» с сочинением «Никто не должен быть забыт»</w:t>
            </w:r>
          </w:p>
        </w:tc>
      </w:tr>
    </w:tbl>
    <w:p w:rsidR="00A72E64" w:rsidRDefault="00E62C7D" w:rsidP="00A72E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E60C5" w:rsidRDefault="002E60C5" w:rsidP="00A72E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</w:t>
      </w:r>
      <w:r w:rsidR="00512DAC">
        <w:rPr>
          <w:rFonts w:ascii="Times New Roman" w:hAnsi="Times New Roman"/>
          <w:sz w:val="24"/>
          <w:szCs w:val="24"/>
        </w:rPr>
        <w:t xml:space="preserve"> подготовила ЗДВР</w:t>
      </w:r>
      <w:r w:rsidR="00A72E64">
        <w:rPr>
          <w:rFonts w:ascii="Times New Roman" w:hAnsi="Times New Roman"/>
          <w:sz w:val="24"/>
          <w:szCs w:val="24"/>
        </w:rPr>
        <w:t xml:space="preserve">:  </w:t>
      </w:r>
      <w:r w:rsidR="00512DAC">
        <w:rPr>
          <w:rFonts w:ascii="Times New Roman" w:hAnsi="Times New Roman"/>
          <w:sz w:val="24"/>
          <w:szCs w:val="24"/>
        </w:rPr>
        <w:t>Алексеева И.В.</w:t>
      </w:r>
    </w:p>
    <w:p w:rsidR="002E60C5" w:rsidRDefault="002E60C5" w:rsidP="002E60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60C5" w:rsidRDefault="002E60C5" w:rsidP="002E60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08.04.2015 г.</w:t>
      </w:r>
    </w:p>
    <w:p w:rsidR="002E60C5" w:rsidRDefault="002E60C5" w:rsidP="002E60C5"/>
    <w:p w:rsidR="001A5BDC" w:rsidRDefault="001A5BDC"/>
    <w:sectPr w:rsidR="001A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D6"/>
    <w:rsid w:val="001A5BDC"/>
    <w:rsid w:val="002E60C5"/>
    <w:rsid w:val="0048659F"/>
    <w:rsid w:val="00512DAC"/>
    <w:rsid w:val="005B62D6"/>
    <w:rsid w:val="00972D27"/>
    <w:rsid w:val="00A72E64"/>
    <w:rsid w:val="00CC56DC"/>
    <w:rsid w:val="00E54BEB"/>
    <w:rsid w:val="00E62C7D"/>
    <w:rsid w:val="00F9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0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0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2015-04-08T10:11:00Z</dcterms:created>
  <dcterms:modified xsi:type="dcterms:W3CDTF">2015-04-08T18:22:00Z</dcterms:modified>
</cp:coreProperties>
</file>